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北京先农投资管理有限公司对外投资的企业</w:t>
      </w:r>
      <w:bookmarkEnd w:id="0"/>
    </w:p>
    <w:p>
      <w:pPr>
        <w:jc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57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5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海南南繁育种产业投资基金合伙企业（有限合伙）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山东新动能现代种业投资合伙企业（有限合伙）</w:t>
            </w:r>
          </w:p>
        </w:tc>
      </w:tr>
    </w:tbl>
    <w:p>
      <w:pPr>
        <w:jc w:val="both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D583B"/>
    <w:rsid w:val="08EE53D5"/>
    <w:rsid w:val="093830AD"/>
    <w:rsid w:val="0A817BCD"/>
    <w:rsid w:val="0E737AFC"/>
    <w:rsid w:val="0F546485"/>
    <w:rsid w:val="152F2CB9"/>
    <w:rsid w:val="1737155E"/>
    <w:rsid w:val="18746EFF"/>
    <w:rsid w:val="1ACB4904"/>
    <w:rsid w:val="1AE97655"/>
    <w:rsid w:val="1C5C3D95"/>
    <w:rsid w:val="1CBC5EDF"/>
    <w:rsid w:val="1DAD2F8B"/>
    <w:rsid w:val="20D067E3"/>
    <w:rsid w:val="23F35977"/>
    <w:rsid w:val="24083B93"/>
    <w:rsid w:val="255933D3"/>
    <w:rsid w:val="2751016E"/>
    <w:rsid w:val="29C86F3C"/>
    <w:rsid w:val="2A71749C"/>
    <w:rsid w:val="2CE36785"/>
    <w:rsid w:val="2F7A60D4"/>
    <w:rsid w:val="335A6B93"/>
    <w:rsid w:val="33DE2E20"/>
    <w:rsid w:val="39A86127"/>
    <w:rsid w:val="3CC3791A"/>
    <w:rsid w:val="3CDB09EE"/>
    <w:rsid w:val="3DE84D43"/>
    <w:rsid w:val="408449F7"/>
    <w:rsid w:val="45DC7A3A"/>
    <w:rsid w:val="478E39F4"/>
    <w:rsid w:val="4F2272E3"/>
    <w:rsid w:val="50175272"/>
    <w:rsid w:val="52563AB7"/>
    <w:rsid w:val="54F92D16"/>
    <w:rsid w:val="5B237704"/>
    <w:rsid w:val="63CA2F0F"/>
    <w:rsid w:val="641E02AE"/>
    <w:rsid w:val="648D2BBE"/>
    <w:rsid w:val="654F0FE3"/>
    <w:rsid w:val="65DD1108"/>
    <w:rsid w:val="66134DE5"/>
    <w:rsid w:val="699D69E8"/>
    <w:rsid w:val="6C115CC5"/>
    <w:rsid w:val="6C3B5C26"/>
    <w:rsid w:val="6CA7621E"/>
    <w:rsid w:val="6CDF48FC"/>
    <w:rsid w:val="70B70E39"/>
    <w:rsid w:val="797F0C71"/>
    <w:rsid w:val="7AC85E24"/>
    <w:rsid w:val="7F19271E"/>
    <w:rsid w:val="7F9808CA"/>
    <w:rsid w:val="7FE7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2023-11-20T06:10:00Z</dcterms:created>
  <dc:creator>00001724郑翔文</dc:creator>
  <cp:lastModifiedBy>王春丽</cp:lastModifiedBy>
  <cp:lastPrinted>2023-11-28T03:37:00Z</cp:lastPrinted>
  <dcterms:modified xsi:type="dcterms:W3CDTF">2023-12-04T02:06:57Z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485FF01F4F244C27A5771569CBA66D09</vt:lpwstr>
  </property>
</Properties>
</file>