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华文中宋" w:hAnsi="华文中宋" w:eastAsia="华文中宋" w:cs="华文中宋"/>
          <w:i w:val="0"/>
          <w:iCs w:val="0"/>
          <w:caps w:val="0"/>
          <w:color w:val="000000"/>
          <w:spacing w:val="0"/>
          <w:sz w:val="36"/>
          <w:szCs w:val="36"/>
          <w:highlight w:val="none"/>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华文中宋" w:hAnsi="华文中宋" w:eastAsia="华文中宋" w:cs="华文中宋"/>
          <w:i w:val="0"/>
          <w:iCs w:val="0"/>
          <w:caps w:val="0"/>
          <w:color w:val="000000"/>
          <w:spacing w:val="0"/>
          <w:sz w:val="36"/>
          <w:szCs w:val="36"/>
          <w:highlight w:val="none"/>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华文中宋" w:hAnsi="华文中宋" w:eastAsia="华文中宋" w:cs="华文中宋"/>
          <w:i w:val="0"/>
          <w:iCs w:val="0"/>
          <w:caps w:val="0"/>
          <w:color w:val="000000"/>
          <w:spacing w:val="0"/>
          <w:sz w:val="36"/>
          <w:szCs w:val="36"/>
          <w:highlight w:val="none"/>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华文中宋" w:hAnsi="华文中宋" w:eastAsia="华文中宋" w:cs="华文中宋"/>
          <w:i w:val="0"/>
          <w:iCs w:val="0"/>
          <w:caps w:val="0"/>
          <w:color w:val="000000"/>
          <w:spacing w:val="0"/>
          <w:sz w:val="36"/>
          <w:szCs w:val="36"/>
          <w:highlight w:val="none"/>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华文中宋" w:hAnsi="华文中宋" w:eastAsia="华文中宋" w:cs="华文中宋"/>
          <w:i w:val="0"/>
          <w:iCs w:val="0"/>
          <w:caps w:val="0"/>
          <w:color w:val="000000"/>
          <w:spacing w:val="0"/>
          <w:sz w:val="36"/>
          <w:szCs w:val="36"/>
          <w:highlight w:val="none"/>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华文中宋" w:hAnsi="华文中宋" w:eastAsia="华文中宋" w:cs="华文中宋"/>
          <w:i w:val="0"/>
          <w:iCs w:val="0"/>
          <w:caps w:val="0"/>
          <w:color w:val="000000"/>
          <w:spacing w:val="0"/>
          <w:sz w:val="36"/>
          <w:szCs w:val="36"/>
          <w:highlight w:val="none"/>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华文中宋" w:hAnsi="华文中宋" w:eastAsia="华文中宋" w:cs="华文中宋"/>
          <w:i w:val="0"/>
          <w:iCs w:val="0"/>
          <w:caps w:val="0"/>
          <w:color w:val="000000"/>
          <w:spacing w:val="0"/>
          <w:sz w:val="36"/>
          <w:szCs w:val="36"/>
          <w:highlight w:val="none"/>
          <w:lang w:val="en-US" w:eastAsia="zh-CN"/>
        </w:rPr>
      </w:pPr>
      <w:r>
        <w:rPr>
          <w:rFonts w:hint="eastAsia" w:ascii="华文中宋" w:hAnsi="华文中宋" w:eastAsia="华文中宋" w:cs="华文中宋"/>
          <w:i w:val="0"/>
          <w:iCs w:val="0"/>
          <w:caps w:val="0"/>
          <w:color w:val="000000"/>
          <w:spacing w:val="0"/>
          <w:sz w:val="36"/>
          <w:szCs w:val="36"/>
          <w:highlight w:val="none"/>
          <w:lang w:val="en-US" w:eastAsia="zh-CN"/>
        </w:rPr>
        <w:t>关于不法分子和机构冒用中国农发重点建设基金名义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华文中宋" w:hAnsi="华文中宋" w:eastAsia="华文中宋" w:cs="华文中宋"/>
          <w:i w:val="0"/>
          <w:iCs w:val="0"/>
          <w:caps w:val="0"/>
          <w:color w:val="000000"/>
          <w:spacing w:val="0"/>
          <w:sz w:val="36"/>
          <w:szCs w:val="36"/>
          <w:highlight w:val="none"/>
          <w:lang w:val="en-US" w:eastAsia="zh-CN"/>
        </w:rPr>
      </w:pPr>
      <w:r>
        <w:rPr>
          <w:rFonts w:hint="eastAsia" w:ascii="华文中宋" w:hAnsi="华文中宋" w:eastAsia="华文中宋" w:cs="华文中宋"/>
          <w:i w:val="0"/>
          <w:iCs w:val="0"/>
          <w:caps w:val="0"/>
          <w:color w:val="000000"/>
          <w:spacing w:val="0"/>
          <w:sz w:val="36"/>
          <w:szCs w:val="36"/>
          <w:highlight w:val="none"/>
          <w:lang w:val="en-US" w:eastAsia="zh-CN"/>
        </w:rPr>
        <w:t>登记注册公司的声明（2024年第8批）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华文中宋" w:hAnsi="华文中宋" w:eastAsia="华文中宋" w:cs="华文中宋"/>
          <w:i w:val="0"/>
          <w:iCs w:val="0"/>
          <w:caps w:val="0"/>
          <w:color w:val="000000"/>
          <w:spacing w:val="0"/>
          <w:sz w:val="36"/>
          <w:szCs w:val="36"/>
          <w:highlight w:val="none"/>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lang w:eastAsia="zh-CN"/>
        </w:rPr>
      </w:pPr>
      <w:r>
        <w:rPr>
          <w:rFonts w:hint="eastAsia" w:ascii="仿宋_GB2312" w:hAnsi="仿宋_GB2312" w:eastAsia="仿宋_GB2312" w:cs="仿宋_GB2312"/>
          <w:i w:val="0"/>
          <w:iCs w:val="0"/>
          <w:caps w:val="0"/>
          <w:color w:val="000000"/>
          <w:spacing w:val="0"/>
          <w:sz w:val="32"/>
          <w:szCs w:val="32"/>
          <w:highlight w:val="none"/>
          <w:lang w:eastAsia="zh-CN"/>
        </w:rPr>
        <w:t>近期，</w:t>
      </w:r>
      <w:r>
        <w:rPr>
          <w:rFonts w:hint="eastAsia" w:ascii="仿宋_GB2312" w:hAnsi="仿宋_GB2312" w:eastAsia="仿宋_GB2312" w:cs="仿宋_GB2312"/>
          <w:i w:val="0"/>
          <w:iCs w:val="0"/>
          <w:caps w:val="0"/>
          <w:color w:val="000000"/>
          <w:spacing w:val="0"/>
          <w:sz w:val="32"/>
          <w:szCs w:val="32"/>
          <w:highlight w:val="none"/>
          <w:lang w:val="en-US" w:eastAsia="zh-CN"/>
        </w:rPr>
        <w:t>根据公开信息显示，</w:t>
      </w:r>
      <w:r>
        <w:rPr>
          <w:rFonts w:hint="eastAsia" w:ascii="仿宋_GB2312" w:hAnsi="仿宋_GB2312" w:eastAsia="仿宋_GB2312" w:cs="仿宋_GB2312"/>
          <w:i w:val="0"/>
          <w:iCs w:val="0"/>
          <w:caps w:val="0"/>
          <w:color w:val="000000"/>
          <w:spacing w:val="0"/>
          <w:sz w:val="32"/>
          <w:szCs w:val="32"/>
          <w:highlight w:val="none"/>
          <w:lang w:eastAsia="zh-CN"/>
        </w:rPr>
        <w:t>中国农发重点建设基金有限公司（以下简称“我公司”）发现不法分子通过伪造我公司证照</w:t>
      </w:r>
      <w:r>
        <w:rPr>
          <w:rFonts w:hint="eastAsia" w:ascii="仿宋_GB2312" w:hAnsi="仿宋_GB2312" w:eastAsia="仿宋_GB2312" w:cs="仿宋_GB2312"/>
          <w:i w:val="0"/>
          <w:iCs w:val="0"/>
          <w:caps w:val="0"/>
          <w:color w:val="000000"/>
          <w:spacing w:val="0"/>
          <w:sz w:val="32"/>
          <w:szCs w:val="32"/>
          <w:highlight w:val="none"/>
          <w:lang w:val="en-US" w:eastAsia="zh-CN"/>
        </w:rPr>
        <w:t>或</w:t>
      </w:r>
      <w:r>
        <w:rPr>
          <w:rFonts w:hint="eastAsia" w:ascii="仿宋_GB2312" w:hAnsi="仿宋_GB2312" w:eastAsia="仿宋_GB2312" w:cs="仿宋_GB2312"/>
          <w:i w:val="0"/>
          <w:iCs w:val="0"/>
          <w:caps w:val="0"/>
          <w:color w:val="000000"/>
          <w:spacing w:val="0"/>
          <w:sz w:val="32"/>
          <w:szCs w:val="32"/>
          <w:highlight w:val="none"/>
          <w:lang w:eastAsia="zh-CN"/>
        </w:rPr>
        <w:t>印章</w:t>
      </w:r>
      <w:r>
        <w:rPr>
          <w:rFonts w:hint="eastAsia" w:ascii="仿宋_GB2312" w:hAnsi="仿宋_GB2312" w:eastAsia="仿宋_GB2312" w:cs="仿宋_GB2312"/>
          <w:i w:val="0"/>
          <w:iCs w:val="0"/>
          <w:caps w:val="0"/>
          <w:color w:val="000000"/>
          <w:spacing w:val="0"/>
          <w:sz w:val="32"/>
          <w:szCs w:val="32"/>
          <w:highlight w:val="none"/>
          <w:lang w:val="en-US" w:eastAsia="zh-CN"/>
        </w:rPr>
        <w:t>等方式</w:t>
      </w:r>
      <w:r>
        <w:rPr>
          <w:rFonts w:hint="eastAsia" w:ascii="仿宋_GB2312" w:hAnsi="仿宋_GB2312" w:eastAsia="仿宋_GB2312" w:cs="仿宋_GB2312"/>
          <w:i w:val="0"/>
          <w:iCs w:val="0"/>
          <w:caps w:val="0"/>
          <w:color w:val="000000"/>
          <w:spacing w:val="0"/>
          <w:sz w:val="32"/>
          <w:szCs w:val="32"/>
          <w:highlight w:val="none"/>
          <w:lang w:eastAsia="zh-CN"/>
        </w:rPr>
        <w:t>，冒名登记为我公司下属子公司（</w:t>
      </w:r>
      <w:r>
        <w:rPr>
          <w:rFonts w:hint="eastAsia" w:ascii="仿宋_GB2312" w:hAnsi="仿宋_GB2312" w:eastAsia="仿宋_GB2312" w:cs="仿宋_GB2312"/>
          <w:i w:val="0"/>
          <w:iCs w:val="0"/>
          <w:caps w:val="0"/>
          <w:color w:val="000000"/>
          <w:spacing w:val="0"/>
          <w:sz w:val="32"/>
          <w:szCs w:val="32"/>
          <w:highlight w:val="none"/>
          <w:lang w:val="en-US" w:eastAsia="zh-CN"/>
        </w:rPr>
        <w:t>见附表）</w:t>
      </w:r>
      <w:r>
        <w:rPr>
          <w:rFonts w:hint="eastAsia" w:ascii="仿宋_GB2312" w:hAnsi="仿宋_GB2312" w:eastAsia="仿宋_GB2312" w:cs="仿宋_GB2312"/>
          <w:i w:val="0"/>
          <w:iCs w:val="0"/>
          <w:caps w:val="0"/>
          <w:color w:val="000000"/>
          <w:spacing w:val="0"/>
          <w:sz w:val="32"/>
          <w:szCs w:val="32"/>
          <w:highlight w:val="none"/>
          <w:lang w:eastAsia="zh-CN"/>
        </w:rPr>
        <w:t>，并可能涉嫌以我公司名义开展经营活动</w:t>
      </w:r>
      <w:r>
        <w:rPr>
          <w:rFonts w:hint="eastAsia" w:ascii="仿宋_GB2312" w:hAnsi="仿宋_GB2312" w:eastAsia="仿宋_GB2312" w:cs="仿宋_GB2312"/>
          <w:i w:val="0"/>
          <w:iCs w:val="0"/>
          <w:caps w:val="0"/>
          <w:color w:val="000000"/>
          <w:spacing w:val="0"/>
          <w:sz w:val="32"/>
          <w:szCs w:val="32"/>
          <w:highlight w:val="none"/>
          <w:lang w:val="en-US" w:eastAsia="zh-CN"/>
        </w:rPr>
        <w:t>或侵犯“中国农业发展银行”、“农发行”等字号</w:t>
      </w:r>
      <w:r>
        <w:rPr>
          <w:rFonts w:hint="eastAsia" w:ascii="仿宋_GB2312" w:hAnsi="仿宋_GB2312" w:eastAsia="仿宋_GB2312" w:cs="仿宋_GB2312"/>
          <w:i w:val="0"/>
          <w:iCs w:val="0"/>
          <w:caps w:val="0"/>
          <w:color w:val="000000"/>
          <w:spacing w:val="0"/>
          <w:sz w:val="32"/>
          <w:szCs w:val="32"/>
          <w:highlight w:val="none"/>
          <w:lang w:eastAsia="zh-CN"/>
        </w:rPr>
        <w:t>，对我公司声誉造成不良影响。对此，我公司严正声明如下：</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lang w:val="en-US" w:eastAsia="zh-CN"/>
        </w:rPr>
      </w:pPr>
      <w:r>
        <w:rPr>
          <w:rFonts w:hint="eastAsia" w:ascii="仿宋_GB2312" w:hAnsi="仿宋_GB2312" w:eastAsia="仿宋_GB2312" w:cs="仿宋_GB2312"/>
          <w:i w:val="0"/>
          <w:iCs w:val="0"/>
          <w:caps w:val="0"/>
          <w:color w:val="000000"/>
          <w:spacing w:val="0"/>
          <w:sz w:val="32"/>
          <w:szCs w:val="32"/>
          <w:highlight w:val="none"/>
          <w:lang w:val="en-US" w:eastAsia="zh-CN"/>
        </w:rPr>
        <w:t>一、我公司与上述企业及其出资企业或其他关联企业不存在任何股权出资关系，也不存在任何形式的隶属、关联、管理或实际控制、投资、合作、授权等关系。上述企业及其关联企业、人员的任何市场经营活动及其他一切行为均与我公司没有任何关系，我公司亦不对此承担任何责任。</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仿宋_GB2312" w:hAnsi="仿宋_GB2312" w:eastAsia="仿宋_GB2312" w:cs="仿宋_GB2312"/>
          <w:i w:val="0"/>
          <w:iCs w:val="0"/>
          <w:caps w:val="0"/>
          <w:color w:val="000000"/>
          <w:spacing w:val="0"/>
          <w:sz w:val="32"/>
          <w:szCs w:val="32"/>
          <w:highlight w:val="none"/>
          <w:lang w:val="en-US" w:eastAsia="zh-CN"/>
        </w:rPr>
      </w:pPr>
      <w:r>
        <w:rPr>
          <w:rFonts w:hint="eastAsia" w:ascii="仿宋_GB2312" w:hAnsi="仿宋_GB2312" w:eastAsia="仿宋_GB2312" w:cs="仿宋_GB2312"/>
          <w:i w:val="0"/>
          <w:iCs w:val="0"/>
          <w:caps w:val="0"/>
          <w:color w:val="000000"/>
          <w:spacing w:val="0"/>
          <w:sz w:val="32"/>
          <w:szCs w:val="32"/>
          <w:highlight w:val="none"/>
          <w:lang w:val="en-US" w:eastAsia="zh-CN"/>
        </w:rPr>
        <w:t>二、我公司在北京市延庆区注册，仅在中国大陆地区开展业务，目前已不再新增对外投资。我公司未对中国大陆地区以外进行投资或在中国大陆地区以外设立任何子公司，也未有计划在中国大陆地区以外的地区注册设立任何子公司。</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任何冒用我公司名义进行登记、市场经营活动及其他一切行为的组织及个人，应立即停止一切违规违法行为。我公司保留依法追究其法律责任的权利。请广大消费者、投资者及社会公众，加强对市场经营主体身份甄别，提高风险防范意识，谨防上当受骗。如发现违法犯罪行为，请尽快向公安机关、监管部门等举报。</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特此声明。</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firstLine="2880" w:firstLineChars="9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中国农发重点建设基金有限公司</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480" w:firstLineChars="14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2024年12</w:t>
      </w:r>
      <w:bookmarkStart w:id="0" w:name="_GoBack"/>
      <w:bookmarkEnd w:id="0"/>
      <w:r>
        <w:rPr>
          <w:rFonts w:hint="eastAsia" w:ascii="仿宋_GB2312" w:hAnsi="仿宋_GB2312" w:eastAsia="仿宋_GB2312" w:cs="仿宋_GB2312"/>
          <w:sz w:val="32"/>
          <w:szCs w:val="32"/>
          <w:highlight w:val="none"/>
          <w:lang w:val="en-US" w:eastAsia="zh-CN"/>
        </w:rPr>
        <w:t>月23日</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480" w:firstLineChars="1400"/>
        <w:textAlignment w:val="auto"/>
        <w:rPr>
          <w:rFonts w:hint="default" w:ascii="仿宋_GB2312" w:hAnsi="仿宋_GB2312" w:eastAsia="仿宋_GB2312" w:cs="仿宋_GB2312"/>
          <w:sz w:val="32"/>
          <w:szCs w:val="32"/>
          <w:highlight w:val="none"/>
          <w:lang w:val="en-US" w:eastAsia="zh-CN"/>
        </w:rPr>
      </w:pPr>
    </w:p>
    <w:tbl>
      <w:tblPr>
        <w:tblStyle w:val="8"/>
        <w:tblW w:w="7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5244"/>
        <w:gridCol w:w="1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0" w:hRule="atLeast"/>
        </w:trPr>
        <w:tc>
          <w:tcPr>
            <w:tcW w:w="7680" w:type="dxa"/>
            <w:gridSpan w:val="3"/>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冒用中国农发重点建设基金有限公司名义</w:t>
            </w:r>
          </w:p>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登记注册的企业名单（2024年第8批）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序号</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企业名称</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注册地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u w:val="none"/>
                <w:lang w:val="en-US" w:eastAsia="zh-CN" w:bidi="ar"/>
              </w:rPr>
              <w:t>中能富邦（重庆）农业科技有限公司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重庆</w:t>
            </w:r>
          </w:p>
        </w:tc>
      </w:tr>
    </w:tbl>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仿宋_GB2312" w:hAnsi="仿宋_GB2312" w:eastAsia="仿宋_GB2312" w:cs="仿宋_GB2312"/>
          <w:sz w:val="32"/>
          <w:szCs w:val="32"/>
          <w:highlight w:val="none"/>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F533B6"/>
    <w:rsid w:val="018A379B"/>
    <w:rsid w:val="01C261F2"/>
    <w:rsid w:val="020F3A91"/>
    <w:rsid w:val="026A3D04"/>
    <w:rsid w:val="026F018C"/>
    <w:rsid w:val="045A31AF"/>
    <w:rsid w:val="048A2E08"/>
    <w:rsid w:val="06050623"/>
    <w:rsid w:val="0A2C7A4A"/>
    <w:rsid w:val="0AD308D0"/>
    <w:rsid w:val="0C277EFD"/>
    <w:rsid w:val="0DC3473D"/>
    <w:rsid w:val="0DF33CF1"/>
    <w:rsid w:val="0EF24286"/>
    <w:rsid w:val="10705DBF"/>
    <w:rsid w:val="10903897"/>
    <w:rsid w:val="11886D50"/>
    <w:rsid w:val="11DC1F34"/>
    <w:rsid w:val="12647080"/>
    <w:rsid w:val="15E90A58"/>
    <w:rsid w:val="167E36A4"/>
    <w:rsid w:val="16F83FBE"/>
    <w:rsid w:val="170035C9"/>
    <w:rsid w:val="182223D4"/>
    <w:rsid w:val="19443B83"/>
    <w:rsid w:val="19A213F5"/>
    <w:rsid w:val="19CF48D7"/>
    <w:rsid w:val="1A7D4307"/>
    <w:rsid w:val="1B666D00"/>
    <w:rsid w:val="1B8F22B5"/>
    <w:rsid w:val="1CF258ED"/>
    <w:rsid w:val="1D8C4487"/>
    <w:rsid w:val="1DC24961"/>
    <w:rsid w:val="1F4C555F"/>
    <w:rsid w:val="1FBA6C9A"/>
    <w:rsid w:val="1FEB4648"/>
    <w:rsid w:val="202009F7"/>
    <w:rsid w:val="20B501B7"/>
    <w:rsid w:val="20F77C64"/>
    <w:rsid w:val="217649F2"/>
    <w:rsid w:val="222A4ED8"/>
    <w:rsid w:val="22E307CC"/>
    <w:rsid w:val="23870696"/>
    <w:rsid w:val="23A028E4"/>
    <w:rsid w:val="243709D0"/>
    <w:rsid w:val="24BA4B4F"/>
    <w:rsid w:val="252D5B4B"/>
    <w:rsid w:val="28951DB4"/>
    <w:rsid w:val="289B47AA"/>
    <w:rsid w:val="293A46B3"/>
    <w:rsid w:val="2AA34B7F"/>
    <w:rsid w:val="2B9D01D1"/>
    <w:rsid w:val="2BD32488"/>
    <w:rsid w:val="2BF61FAE"/>
    <w:rsid w:val="2C1602E4"/>
    <w:rsid w:val="2C5B6BF2"/>
    <w:rsid w:val="2F0B37BA"/>
    <w:rsid w:val="2F2A0EB9"/>
    <w:rsid w:val="30F46B5D"/>
    <w:rsid w:val="32447091"/>
    <w:rsid w:val="370522D0"/>
    <w:rsid w:val="376D427E"/>
    <w:rsid w:val="37F76464"/>
    <w:rsid w:val="380C6B08"/>
    <w:rsid w:val="384F6DEF"/>
    <w:rsid w:val="38B12A14"/>
    <w:rsid w:val="39612290"/>
    <w:rsid w:val="399D7D96"/>
    <w:rsid w:val="39A86127"/>
    <w:rsid w:val="3A3527A1"/>
    <w:rsid w:val="3B844FD4"/>
    <w:rsid w:val="3C004182"/>
    <w:rsid w:val="3E36391C"/>
    <w:rsid w:val="40A529B7"/>
    <w:rsid w:val="41265170"/>
    <w:rsid w:val="41267873"/>
    <w:rsid w:val="42776D61"/>
    <w:rsid w:val="43054D3B"/>
    <w:rsid w:val="439A4F20"/>
    <w:rsid w:val="446D77AB"/>
    <w:rsid w:val="44CB2A86"/>
    <w:rsid w:val="44F84D63"/>
    <w:rsid w:val="484935B2"/>
    <w:rsid w:val="48FA1DCC"/>
    <w:rsid w:val="4D203016"/>
    <w:rsid w:val="4EA955E8"/>
    <w:rsid w:val="4F89714D"/>
    <w:rsid w:val="4FF927CB"/>
    <w:rsid w:val="52AB4331"/>
    <w:rsid w:val="53950C96"/>
    <w:rsid w:val="53B312E1"/>
    <w:rsid w:val="54EB0FDD"/>
    <w:rsid w:val="54F23B7D"/>
    <w:rsid w:val="57344653"/>
    <w:rsid w:val="5A0D1B85"/>
    <w:rsid w:val="5E053ECD"/>
    <w:rsid w:val="5E440284"/>
    <w:rsid w:val="5E463385"/>
    <w:rsid w:val="5E774A07"/>
    <w:rsid w:val="604831A1"/>
    <w:rsid w:val="60E9485E"/>
    <w:rsid w:val="612D3C7B"/>
    <w:rsid w:val="62700E0F"/>
    <w:rsid w:val="63615A4D"/>
    <w:rsid w:val="6406728B"/>
    <w:rsid w:val="643E3969"/>
    <w:rsid w:val="64411150"/>
    <w:rsid w:val="64A4647A"/>
    <w:rsid w:val="65783727"/>
    <w:rsid w:val="66277C26"/>
    <w:rsid w:val="66775427"/>
    <w:rsid w:val="66E4385D"/>
    <w:rsid w:val="673100D9"/>
    <w:rsid w:val="693F23B7"/>
    <w:rsid w:val="69E82BD0"/>
    <w:rsid w:val="6B75365C"/>
    <w:rsid w:val="6BAE6CB9"/>
    <w:rsid w:val="6C213774"/>
    <w:rsid w:val="6DF533B6"/>
    <w:rsid w:val="6DFA18E3"/>
    <w:rsid w:val="6F8A4A0A"/>
    <w:rsid w:val="704D257C"/>
    <w:rsid w:val="70E238F5"/>
    <w:rsid w:val="70EC5766"/>
    <w:rsid w:val="713E2EB7"/>
    <w:rsid w:val="738F5C2F"/>
    <w:rsid w:val="739410AD"/>
    <w:rsid w:val="744B79E1"/>
    <w:rsid w:val="74C12A19"/>
    <w:rsid w:val="74C653D5"/>
    <w:rsid w:val="75306550"/>
    <w:rsid w:val="75F52E16"/>
    <w:rsid w:val="78507D9A"/>
    <w:rsid w:val="7ABF1333"/>
    <w:rsid w:val="7B1D3C9D"/>
    <w:rsid w:val="7BC04720"/>
    <w:rsid w:val="7D9A0FE6"/>
    <w:rsid w:val="7DFB573F"/>
    <w:rsid w:val="7E2A628E"/>
    <w:rsid w:val="7E7D4A13"/>
    <w:rsid w:val="7EFC2D63"/>
    <w:rsid w:val="7FE11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44</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2023-04-13T06:08:00Z</dcterms:created>
  <dc:creator>Administrator</dc:creator>
  <cp:lastModifiedBy>陈卫杰</cp:lastModifiedBy>
  <cp:lastPrinted>2024-10-10T07:27:00Z</cp:lastPrinted>
  <dcterms:modified xsi:type="dcterms:W3CDTF">2024-12-23T00:50:36Z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C31BF815E68C493B8A625425E195287D</vt:lpwstr>
  </property>
</Properties>
</file>